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9B" w:rsidRPr="00607D2C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</w:pPr>
      <w:r w:rsidRPr="00607D2C"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  <w:t>Урок 1 дистанционного обучения.</w:t>
      </w:r>
    </w:p>
    <w:p w:rsidR="00607D2C" w:rsidRPr="002C3297" w:rsidRDefault="00C3400A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Преподавате</w:t>
      </w:r>
      <w:r w:rsidR="00607D2C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 xml:space="preserve">ль </w:t>
      </w: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Нутфуллина Л.М.</w:t>
      </w:r>
    </w:p>
    <w:p w:rsidR="00AC489B" w:rsidRPr="00C3400A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</w:pPr>
      <w:r w:rsidRPr="00C3400A"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  <w:t>Тема урока «Системы счисления»</w:t>
      </w:r>
    </w:p>
    <w:p w:rsidR="00AC489B" w:rsidRDefault="00AC489B" w:rsidP="00CA400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Совокупность приемов наименования и обозначение чисел называется системой счисления. В качестве условных знаков для записи чисел используются цифры.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в произвольном месте последовательности цифр, обозначающей запись числа, не изменяется, называется непозиционной.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зависит от места в последовательности цифр в записи числа, называется 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Чтобы определить число, недостаточно знать тип и алфавит системы счисления. Для этого необходимо еще использовать правила, которые позволяют по значениям цифр установить значение числа. Простейшим способом записи натурального числа является изображение его с помощью соответствующего количества палочек или черточек. Таким способом можно обозначить небольшие чисел. Следующим шагом было изобретение специальных символов (цифр). В непозиционной системе каждый знак в записи независимо от места означает одно и то же число. Хорошо известным примером непозиционной системы счисления является римская система, в которой роль цифр играют буквы алфавита: І - один, V - пять, Х - десять, С - сто, L - пятьдесят, D -пятьсот, М - тысяча. Например, 324 = СССХХІ. В непозиционной системе счисления арифметические операции выполнять неудобно и сложно.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Позиционные системы счисления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Общепринятой в современном мире является десятичная позиционная система счисления, которая из Индии через арабские страны пришла в Европу. Основой системы является число десять. Основой системы счисления называется число, означающее, во сколько раз единица следующего разряда больше чем единица предыдущего.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Общеупотребительной формой записи числа является сокращенная форма записи разложения по степеням основы системы счисления, например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130678=1*10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5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+3*10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+0*10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+6*10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+7*10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1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+8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Здесь 10 служит основой системы счисления, а показатель степени - это номер позиции цифры в записи числа (нумерация ведется слева на право, начиная с нуля). Арифметические операции в этой системе выполняют по правилам, предложенным еще в средневековье. Например, складывая два многозначных числа, применяем 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правило сложения столбиком. При этом все сводится к сложению однозначных чисел, для которых необходимо знать таблицу сложения.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Проблема выбора системы счисления для представления чисел в памяти компьютера имеет большое практическое значение. В случае ее выбора обычно учитываются такие требования, как надежность представления чисел при использовании физических элементов, экономичность (использование таких систем счисления, в которых количество элементов для представления чисел из некоторого диапазона было бы минимальном). Для изображения целых чисел от 1 до 999 в десятичной системе достаточно трех разрядов, то есть трех элементов. Поскольку каждый элемент может находиться в десяти состояниях, то общее количество состояний - 30, в двоичной системе счисления: 999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10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=1111100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необходимое количество состояний - 20 (индекс внизу числа - основа системы счисления).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Более распространенной для представления чисел в памяти компьютера является двоичная система счисления. Для изображения чисел в этой системе необходимо две цифры: 0 и 1, то есть достаточно двух стойких состояний физических элементов. Эта система близка к оптимальной по экономичности, и кроме того, таблицы сложения и умножения в этой системе элементарные:</w:t>
      </w:r>
    </w:p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5"/>
      </w:tblGrid>
      <w:tr w:rsidR="00CA400B" w:rsidRPr="00CA400B" w:rsidTr="00CA400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tbl>
            <w:tblPr>
              <w:tblW w:w="100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1"/>
              <w:gridCol w:w="1403"/>
              <w:gridCol w:w="1794"/>
              <w:gridCol w:w="1206"/>
              <w:gridCol w:w="1402"/>
              <w:gridCol w:w="1402"/>
              <w:gridCol w:w="1417"/>
            </w:tblGrid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CA400B" w:rsidRPr="00CA400B" w:rsidRDefault="00CA400B" w:rsidP="0038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Поскольку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=8, а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=16 , то каждых три двоичных разряда числа образовывают один восьмиричный, а каждых четыре двоичных разряда - один шестнадцатиричный. Поэтому для сокращения записи адресов и содержимого оперативной памяти компьютера используют шестнадцатиричную и восьмиричную системы счисления.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IV. Практическая работа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1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Перевести десятичное число 75 в двоичную,восьмеричную, шестнадцатиричную систему счисления.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2</w:t>
      </w:r>
    </w:p>
    <w:p w:rsidR="00AC489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Перевести десятичное число 46 в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двоичную,восьмеричную, шестнадцатиричную систему счисления.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3</w:t>
      </w:r>
    </w:p>
    <w:p w:rsidR="00CA400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4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Представить восьмеричное число 56 в десятичном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5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шестнадцатиричном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6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7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восьмиричном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V. </w:t>
      </w:r>
      <w:r w:rsidRPr="00CA400B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Домашнее задание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.Обще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е:  конспект,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реферат на тему «Системы счисления»,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выполнить указанные 7 заданий.</w:t>
      </w:r>
    </w:p>
    <w:p w:rsidR="00C3400A" w:rsidRPr="00C3400A" w:rsidRDefault="00C3400A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val="en-US"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Отправить на электронную почту: </w:t>
      </w:r>
      <w:r>
        <w:rPr>
          <w:rFonts w:ascii="Segoe UI" w:eastAsia="Times New Roman" w:hAnsi="Segoe UI" w:cs="Segoe UI"/>
          <w:color w:val="010101"/>
          <w:sz w:val="24"/>
          <w:szCs w:val="24"/>
          <w:lang w:val="en-US" w:eastAsia="ru-RU"/>
        </w:rPr>
        <w:t>adellandz@mail.ru</w:t>
      </w:r>
      <w:bookmarkStart w:id="0" w:name="_GoBack"/>
      <w:bookmarkEnd w:id="0"/>
    </w:p>
    <w:p w:rsidR="000E61AC" w:rsidRDefault="000E61AC" w:rsidP="00386517">
      <w:pPr>
        <w:jc w:val="both"/>
      </w:pPr>
    </w:p>
    <w:sectPr w:rsidR="000E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DFA" w:rsidRDefault="001C5DFA" w:rsidP="00AC489B">
      <w:pPr>
        <w:spacing w:after="0" w:line="240" w:lineRule="auto"/>
      </w:pPr>
      <w:r>
        <w:separator/>
      </w:r>
    </w:p>
  </w:endnote>
  <w:endnote w:type="continuationSeparator" w:id="0">
    <w:p w:rsidR="001C5DFA" w:rsidRDefault="001C5DFA" w:rsidP="00AC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DFA" w:rsidRDefault="001C5DFA" w:rsidP="00AC489B">
      <w:pPr>
        <w:spacing w:after="0" w:line="240" w:lineRule="auto"/>
      </w:pPr>
      <w:r>
        <w:separator/>
      </w:r>
    </w:p>
  </w:footnote>
  <w:footnote w:type="continuationSeparator" w:id="0">
    <w:p w:rsidR="001C5DFA" w:rsidRDefault="001C5DFA" w:rsidP="00AC4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0B"/>
    <w:rsid w:val="000E61AC"/>
    <w:rsid w:val="001C5DFA"/>
    <w:rsid w:val="002C3297"/>
    <w:rsid w:val="00386517"/>
    <w:rsid w:val="00607D2C"/>
    <w:rsid w:val="008A7CEF"/>
    <w:rsid w:val="00AC489B"/>
    <w:rsid w:val="00C3400A"/>
    <w:rsid w:val="00CA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D0B5BC-DC52-4359-893E-82C5DBCA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89B"/>
  </w:style>
  <w:style w:type="paragraph" w:styleId="a5">
    <w:name w:val="footer"/>
    <w:basedOn w:val="a"/>
    <w:link w:val="a6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4</cp:revision>
  <dcterms:created xsi:type="dcterms:W3CDTF">2024-10-02T07:05:00Z</dcterms:created>
  <dcterms:modified xsi:type="dcterms:W3CDTF">2024-10-08T09:08:00Z</dcterms:modified>
</cp:coreProperties>
</file>